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34" w:rsidRDefault="00FB14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434" w:rsidRDefault="00FB14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434" w:rsidRDefault="00FB14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434" w:rsidRDefault="00FB14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434" w:rsidRDefault="00FB14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434" w:rsidRDefault="00FB14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434" w:rsidRDefault="00FB14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434" w:rsidRDefault="00F275D8">
      <w:pPr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СОГБУ «Гагаринский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КЦСОН»</w:t>
      </w:r>
    </w:p>
    <w:p w:rsidR="00FB1434" w:rsidRDefault="00F275D8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</w:t>
      </w:r>
    </w:p>
    <w:p w:rsidR="00FB1434" w:rsidRDefault="00F275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Наименование организации, Ф.И.О. лица, представляющего организацию)</w:t>
      </w:r>
    </w:p>
    <w:p w:rsidR="00FB1434" w:rsidRDefault="00F275D8">
      <w:pPr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FB1434" w:rsidRDefault="00F275D8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B1434" w:rsidRDefault="00F275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FB1434" w:rsidRDefault="00F275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B1434" w:rsidRDefault="00FB1434">
      <w:pPr>
        <w:sectPr w:rsidR="00FB1434">
          <w:type w:val="continuous"/>
          <w:pgSz w:w="11906" w:h="16838"/>
          <w:pgMar w:top="1134" w:right="851" w:bottom="1134" w:left="340" w:header="0" w:footer="0" w:gutter="0"/>
          <w:cols w:num="2" w:space="720" w:equalWidth="0">
            <w:col w:w="3152" w:space="388"/>
            <w:col w:w="7174"/>
          </w:cols>
          <w:formProt w:val="0"/>
          <w:docGrid w:linePitch="600" w:charSpace="36864"/>
        </w:sectPr>
      </w:pPr>
    </w:p>
    <w:p w:rsidR="00FB1434" w:rsidRDefault="00F275D8">
      <w:pPr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FB1434" w:rsidRDefault="00F27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FB1434" w:rsidRDefault="00F275D8">
      <w:pPr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FB1434" w:rsidRDefault="00F275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FB1434" w:rsidRDefault="00F27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(Ф.И.О. </w:t>
      </w:r>
      <w:r>
        <w:rPr>
          <w:rFonts w:ascii="Times New Roman" w:hAnsi="Times New Roman" w:cs="Times New Roman"/>
          <w:sz w:val="20"/>
          <w:szCs w:val="24"/>
        </w:rPr>
        <w:t>работника или руководителя  организации)</w:t>
      </w:r>
    </w:p>
    <w:p w:rsidR="00FB1434" w:rsidRDefault="00F275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FB1434" w:rsidRDefault="00F27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работником  или руководителем  орга</w:t>
      </w:r>
      <w:r>
        <w:rPr>
          <w:rFonts w:ascii="Times New Roman" w:hAnsi="Times New Roman" w:cs="Times New Roman"/>
          <w:sz w:val="20"/>
          <w:szCs w:val="24"/>
        </w:rPr>
        <w:t>низации)</w:t>
      </w:r>
    </w:p>
    <w:p w:rsidR="00FB1434" w:rsidRDefault="00F275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FB1434" w:rsidRDefault="00F27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работник или руководитель  организации)</w:t>
      </w:r>
    </w:p>
    <w:p w:rsidR="00FB1434" w:rsidRDefault="00F27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B1434" w:rsidRDefault="00F27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1434" w:rsidRDefault="00F27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1434" w:rsidRDefault="00F275D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</w:t>
      </w:r>
    </w:p>
    <w:p w:rsidR="00FB1434" w:rsidRDefault="00F27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FB1434" w:rsidRDefault="00F275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1434" w:rsidRDefault="00F275D8">
      <w:pPr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1434" w:rsidRDefault="00F2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FB1434" w:rsidRDefault="00F275D8">
      <w:pPr>
        <w:ind w:firstLine="708"/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FB1434" w:rsidRDefault="00FB1434">
      <w:pPr>
        <w:sectPr w:rsidR="00FB1434" w:rsidSect="0052190E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600" w:charSpace="36864"/>
        </w:sectPr>
      </w:pPr>
    </w:p>
    <w:p w:rsidR="00F275D8" w:rsidRDefault="00F275D8"/>
    <w:sectPr w:rsidR="00F275D8" w:rsidSect="00FB1434">
      <w:type w:val="continuous"/>
      <w:pgSz w:w="11906" w:h="16838"/>
      <w:pgMar w:top="1134" w:right="851" w:bottom="1134" w:left="34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434"/>
    <w:rsid w:val="0052190E"/>
    <w:rsid w:val="00F275D8"/>
    <w:rsid w:val="00FB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34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FB14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B1434"/>
    <w:pPr>
      <w:spacing w:after="140" w:line="288" w:lineRule="auto"/>
    </w:pPr>
  </w:style>
  <w:style w:type="paragraph" w:styleId="a6">
    <w:name w:val="List"/>
    <w:basedOn w:val="a5"/>
    <w:rsid w:val="00FB1434"/>
    <w:rPr>
      <w:rFonts w:cs="Mangal"/>
    </w:rPr>
  </w:style>
  <w:style w:type="paragraph" w:styleId="a7">
    <w:name w:val="Title"/>
    <w:basedOn w:val="a"/>
    <w:rsid w:val="00FB14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FB1434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Людмила</cp:lastModifiedBy>
  <cp:revision>5</cp:revision>
  <cp:lastPrinted>2014-01-15T04:36:00Z</cp:lastPrinted>
  <dcterms:created xsi:type="dcterms:W3CDTF">2016-04-18T06:25:00Z</dcterms:created>
  <dcterms:modified xsi:type="dcterms:W3CDTF">2017-02-07T08:08:00Z</dcterms:modified>
  <dc:language>ru-RU</dc:language>
</cp:coreProperties>
</file>